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9B" w:rsidRPr="001A74ED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45</w:t>
      </w:r>
    </w:p>
    <w:p w:rsidR="003E0D9B" w:rsidRPr="001A74ED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E0D9B" w:rsidRPr="001A74ED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3E0D9B" w:rsidRPr="001A74ED" w:rsidRDefault="003E0D9B" w:rsidP="003E0D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795140" w:rsidRPr="001A74ED" w:rsidRDefault="00795140" w:rsidP="0079514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80651" w:rsidRPr="00EF6E78" w:rsidRDefault="00B80651" w:rsidP="006A4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A25" w:rsidRPr="00EF6E78" w:rsidRDefault="00E01A25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BC77C1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подготовку землеустроительной документации</w:t>
      </w:r>
    </w:p>
    <w:p w:rsidR="00DE32E8" w:rsidRPr="00EF6E7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5523"/>
        <w:gridCol w:w="1133"/>
        <w:gridCol w:w="2550"/>
      </w:tblGrid>
      <w:tr w:rsidR="00814A90" w:rsidRPr="00B65D05" w:rsidTr="00B2544B">
        <w:trPr>
          <w:trHeight w:val="667"/>
        </w:trPr>
        <w:tc>
          <w:tcPr>
            <w:tcW w:w="426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E01A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528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551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Сметная стоимость выполнения работ</w:t>
            </w:r>
            <w:r w:rsidR="004D4EC6"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</w:tr>
      <w:tr w:rsidR="00814A90" w:rsidRPr="00B65D05" w:rsidTr="00B2544B">
        <w:tc>
          <w:tcPr>
            <w:tcW w:w="426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814A90" w:rsidRPr="00B65D05" w:rsidRDefault="00814A90" w:rsidP="00E01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1347" w:rsidRPr="000B021C" w:rsidTr="00B2544B">
        <w:trPr>
          <w:trHeight w:val="894"/>
        </w:trPr>
        <w:tc>
          <w:tcPr>
            <w:tcW w:w="426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761347" w:rsidRPr="000B021C" w:rsidRDefault="00761347" w:rsidP="0076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нормативов градостроительного проектирования сельск</w:t>
            </w:r>
            <w:r w:rsidR="00B82087" w:rsidRPr="000B021C">
              <w:rPr>
                <w:rFonts w:ascii="Times New Roman" w:hAnsi="Times New Roman" w:cs="Times New Roman"/>
                <w:sz w:val="24"/>
                <w:szCs w:val="24"/>
              </w:rPr>
              <w:t>ого поселения</w:t>
            </w: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Темрюкского района</w:t>
            </w:r>
          </w:p>
        </w:tc>
        <w:tc>
          <w:tcPr>
            <w:tcW w:w="1134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1 167 000,00</w:t>
            </w:r>
          </w:p>
        </w:tc>
      </w:tr>
      <w:tr w:rsidR="0054342F" w:rsidRPr="000B021C" w:rsidTr="00B2544B">
        <w:trPr>
          <w:trHeight w:val="1204"/>
        </w:trPr>
        <w:tc>
          <w:tcPr>
            <w:tcW w:w="426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761347" w:rsidRPr="000B021C" w:rsidRDefault="00761347" w:rsidP="00761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Выполнение работ по разработке проекта внесения изменений в правила землепользования и застройки </w:t>
            </w:r>
            <w:r w:rsidR="004D4EC6"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сельского</w:t>
            </w: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поселени</w:t>
            </w:r>
            <w:r w:rsidR="004D4EC6"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я</w:t>
            </w: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Темрюкского района Краснодарского края</w:t>
            </w:r>
          </w:p>
        </w:tc>
        <w:tc>
          <w:tcPr>
            <w:tcW w:w="1134" w:type="dxa"/>
          </w:tcPr>
          <w:p w:rsidR="00761347" w:rsidRPr="000B021C" w:rsidRDefault="00761347" w:rsidP="00761347">
            <w:pPr>
              <w:jc w:val="center"/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761347" w:rsidRPr="000B021C" w:rsidRDefault="00761347" w:rsidP="0076134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4 988 000,00</w:t>
            </w:r>
          </w:p>
        </w:tc>
      </w:tr>
      <w:tr w:rsidR="00575726" w:rsidRPr="000B021C" w:rsidTr="00B2544B">
        <w:trPr>
          <w:trHeight w:val="1136"/>
        </w:trPr>
        <w:tc>
          <w:tcPr>
            <w:tcW w:w="426" w:type="dxa"/>
          </w:tcPr>
          <w:p w:rsidR="00575726" w:rsidRPr="000B021C" w:rsidRDefault="00B2544B" w:rsidP="005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575726" w:rsidRPr="000B021C" w:rsidRDefault="00575726" w:rsidP="0057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работ по разработке проекта внесения изменений в генеральный план сельского поселения Темрюкского района Краснодарского края</w:t>
            </w:r>
          </w:p>
        </w:tc>
        <w:tc>
          <w:tcPr>
            <w:tcW w:w="1134" w:type="dxa"/>
          </w:tcPr>
          <w:p w:rsidR="00575726" w:rsidRPr="000B021C" w:rsidRDefault="00575726" w:rsidP="005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575726" w:rsidRPr="000B021C" w:rsidRDefault="000B021C" w:rsidP="005757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5 400 000,00</w:t>
            </w:r>
          </w:p>
        </w:tc>
      </w:tr>
      <w:tr w:rsidR="00B82087" w:rsidRPr="000B021C" w:rsidTr="00B2544B">
        <w:trPr>
          <w:trHeight w:val="1266"/>
        </w:trPr>
        <w:tc>
          <w:tcPr>
            <w:tcW w:w="426" w:type="dxa"/>
          </w:tcPr>
          <w:p w:rsidR="00B82087" w:rsidRPr="000B021C" w:rsidRDefault="00B2544B" w:rsidP="00B8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B82087" w:rsidRPr="000B021C" w:rsidRDefault="00B82087" w:rsidP="00B82087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работ по подготовке документации по планировке территории (проектов межевания территории кварталов) муниципального образования Темрюкский район</w:t>
            </w:r>
          </w:p>
        </w:tc>
        <w:tc>
          <w:tcPr>
            <w:tcW w:w="1134" w:type="dxa"/>
          </w:tcPr>
          <w:p w:rsidR="00B82087" w:rsidRPr="000B021C" w:rsidRDefault="00B82087" w:rsidP="00B82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82087" w:rsidRPr="000B021C" w:rsidRDefault="00B82087" w:rsidP="00B82087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128 358 800,00</w:t>
            </w:r>
          </w:p>
        </w:tc>
      </w:tr>
      <w:tr w:rsidR="00B2544B" w:rsidRPr="000B021C" w:rsidTr="00B2544B">
        <w:trPr>
          <w:trHeight w:val="1424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4 050 000,00</w:t>
            </w:r>
          </w:p>
        </w:tc>
      </w:tr>
      <w:tr w:rsidR="00B2544B" w:rsidRPr="000B021C" w:rsidTr="00B2544B">
        <w:trPr>
          <w:trHeight w:val="1160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комплекса кадастровых работ по подготовке сведений текстового и графического описания местоположения границ публичного сервитута в отношении земельного участка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25 000,00</w:t>
            </w:r>
          </w:p>
        </w:tc>
      </w:tr>
      <w:tr w:rsidR="00B2544B" w:rsidRPr="000B021C" w:rsidTr="00B2544B">
        <w:trPr>
          <w:trHeight w:val="892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AFAFA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кадастровых работ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0B021C" w:rsidP="00B2544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1 800 0</w:t>
            </w:r>
            <w:r w:rsidR="00B2544B" w:rsidRPr="000B021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B2544B" w:rsidRPr="000B021C" w:rsidTr="00B2544B">
        <w:trPr>
          <w:trHeight w:val="1400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 в отношении объектов недвижимости, находящихся в муниципальной собственности 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4 000 000,00</w:t>
            </w:r>
          </w:p>
        </w:tc>
      </w:tr>
      <w:tr w:rsidR="00B2544B" w:rsidRPr="000B021C" w:rsidTr="00B2544B">
        <w:trPr>
          <w:trHeight w:val="261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2544B" w:rsidRPr="000B021C" w:rsidTr="00B2544B">
        <w:trPr>
          <w:trHeight w:val="1240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Выполнение научно-исследовательской работы на тему "Внесение изменений в генеральный план сельского поселения Темрюкского района Краснодарского края" с последующей апробацией и применением результатов научных исследований путем разработки проекта по внесению изменений в генеральный план сельского поселения Темрюкского района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544B" w:rsidRPr="000B021C" w:rsidRDefault="00A90EAD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11 100 000,00</w:t>
            </w:r>
          </w:p>
        </w:tc>
      </w:tr>
      <w:tr w:rsidR="00B2544B" w:rsidRPr="000B021C" w:rsidTr="00B2544B">
        <w:trPr>
          <w:trHeight w:val="57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в отношении земельных участков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000,00</w:t>
            </w:r>
          </w:p>
        </w:tc>
      </w:tr>
      <w:tr w:rsidR="00B2544B" w:rsidRPr="000B021C" w:rsidTr="00B2544B">
        <w:trPr>
          <w:trHeight w:val="562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имущества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100 000,00</w:t>
            </w:r>
          </w:p>
        </w:tc>
      </w:tr>
      <w:tr w:rsidR="00B2544B" w:rsidRPr="000B021C" w:rsidTr="00B2544B">
        <w:trPr>
          <w:trHeight w:val="545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</w:t>
            </w: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объекта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0B021C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0 000,00</w:t>
            </w:r>
          </w:p>
        </w:tc>
      </w:tr>
      <w:tr w:rsidR="00B2544B" w:rsidRPr="000B021C" w:rsidTr="00B2544B">
        <w:trPr>
          <w:trHeight w:val="561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права аренды земельного участка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120 000,00</w:t>
            </w:r>
          </w:p>
        </w:tc>
      </w:tr>
      <w:tr w:rsidR="00B2544B" w:rsidRPr="000B021C" w:rsidTr="00B2544B">
        <w:trPr>
          <w:trHeight w:val="555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Оценочные услуги по определению рыночной стоимости субаренды части земельного участка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0 000,00</w:t>
            </w:r>
          </w:p>
        </w:tc>
      </w:tr>
      <w:tr w:rsidR="00B2544B" w:rsidRPr="000B021C" w:rsidTr="00B2544B">
        <w:trPr>
          <w:trHeight w:val="565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Осуществление технической инвентаризации недвижимого имущества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0B021C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00,00</w:t>
            </w:r>
          </w:p>
        </w:tc>
      </w:tr>
      <w:tr w:rsidR="00B2544B" w:rsidRPr="000B021C" w:rsidTr="00B2544B">
        <w:trPr>
          <w:trHeight w:val="69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инвентаризации, получе</w:t>
            </w: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ние технических паспортов, технических планов и кадастровых паспортов на объекты муниципальной собственности муниципального образования Темрюкский район, справки о расчете долей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B021C" w:rsidRPr="000B021C">
              <w:rPr>
                <w:rFonts w:ascii="Times New Roman" w:hAnsi="Times New Roman" w:cs="Times New Roman"/>
                <w:sz w:val="24"/>
                <w:szCs w:val="24"/>
              </w:rPr>
              <w:t>485 000</w:t>
            </w: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2544B" w:rsidRPr="000B021C" w:rsidTr="00B2544B">
        <w:trPr>
          <w:trHeight w:val="69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Проведение оценки рыночной стоимости или размера арендной платы муниципального имущества и земельных участков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303 700,00</w:t>
            </w:r>
          </w:p>
        </w:tc>
      </w:tr>
      <w:tr w:rsidR="00B2544B" w:rsidRPr="000B021C" w:rsidTr="00B2544B">
        <w:trPr>
          <w:trHeight w:val="31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графические для архитектурных целей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582 200,00</w:t>
            </w:r>
          </w:p>
        </w:tc>
      </w:tr>
      <w:tr w:rsidR="00B2544B" w:rsidRPr="000B021C" w:rsidTr="00B2544B">
        <w:trPr>
          <w:trHeight w:val="69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Работы по разработке проекта требований к режимам и градостроительным регламентам в границах территории исторического поселения регионального значения станица Тамань</w:t>
            </w:r>
          </w:p>
        </w:tc>
        <w:tc>
          <w:tcPr>
            <w:tcW w:w="1134" w:type="dxa"/>
          </w:tcPr>
          <w:p w:rsidR="00B2544B" w:rsidRPr="000B021C" w:rsidRDefault="00A90EAD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A10C40" w:rsidP="00A10C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600 000,00</w:t>
            </w:r>
          </w:p>
        </w:tc>
      </w:tr>
      <w:tr w:rsidR="00B2544B" w:rsidRPr="000B021C" w:rsidTr="00B2544B">
        <w:trPr>
          <w:trHeight w:val="55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AFAFA"/>
              </w:rPr>
              <w:t>Работы по подготовке Проекта планировки территории ,совмещенного с проектом межевания территории, в границах населенного пункта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385 000,00</w:t>
            </w:r>
          </w:p>
        </w:tc>
      </w:tr>
      <w:tr w:rsidR="00B2544B" w:rsidRPr="000B021C" w:rsidTr="00B2544B">
        <w:trPr>
          <w:trHeight w:val="69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0B021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Работы по внесению изменений в местные нормативы градостроительного проектирования МОТР согласно утвержденной Заказчиком технической документации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1 167 000,00</w:t>
            </w:r>
          </w:p>
        </w:tc>
      </w:tr>
      <w:tr w:rsidR="00B2544B" w:rsidRPr="000B021C" w:rsidTr="00B2544B">
        <w:trPr>
          <w:trHeight w:val="699"/>
        </w:trPr>
        <w:tc>
          <w:tcPr>
            <w:tcW w:w="426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 xml:space="preserve">Усовершенствование системы учета </w:t>
            </w:r>
          </w:p>
          <w:p w:rsidR="00B2544B" w:rsidRPr="000B021C" w:rsidRDefault="00B2544B" w:rsidP="00B25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и использования муниципального имущества</w:t>
            </w:r>
          </w:p>
        </w:tc>
        <w:tc>
          <w:tcPr>
            <w:tcW w:w="1134" w:type="dxa"/>
          </w:tcPr>
          <w:p w:rsidR="00B2544B" w:rsidRPr="000B021C" w:rsidRDefault="00B2544B" w:rsidP="00B25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551" w:type="dxa"/>
          </w:tcPr>
          <w:p w:rsidR="00B2544B" w:rsidRPr="000B021C" w:rsidRDefault="000B021C" w:rsidP="00B254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  <w:r w:rsidR="00B2544B" w:rsidRPr="000B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000,00</w:t>
            </w:r>
          </w:p>
        </w:tc>
      </w:tr>
    </w:tbl>
    <w:p w:rsidR="00B80651" w:rsidRPr="000B021C" w:rsidRDefault="00AF0E1F" w:rsidP="006A417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  <w:r w:rsidRPr="000B021C">
        <w:rPr>
          <w:rFonts w:ascii="Times New Roman" w:hAnsi="Times New Roman" w:cs="Times New Roman"/>
          <w:sz w:val="28"/>
          <w:szCs w:val="28"/>
        </w:rPr>
        <w:tab/>
      </w:r>
    </w:p>
    <w:p w:rsidR="00AF0E1F" w:rsidRPr="000B021C" w:rsidRDefault="00AF0E1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F6A" w:rsidRPr="000B021C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40F6A" w:rsidRPr="000B021C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F3116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21C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</w:t>
      </w:r>
      <w:bookmarkStart w:id="0" w:name="_GoBack"/>
      <w:bookmarkEnd w:id="0"/>
      <w:r w:rsidRPr="00B65D05">
        <w:rPr>
          <w:rFonts w:ascii="Times New Roman" w:hAnsi="Times New Roman" w:cs="Times New Roman"/>
          <w:sz w:val="28"/>
          <w:szCs w:val="28"/>
        </w:rPr>
        <w:t>.В. Криворучко</w:t>
      </w:r>
    </w:p>
    <w:sectPr w:rsidR="00FF3116" w:rsidRPr="00B65D05" w:rsidSect="00A7792B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E4F" w:rsidRDefault="00905E4F" w:rsidP="008443DA">
      <w:pPr>
        <w:spacing w:after="0" w:line="240" w:lineRule="auto"/>
      </w:pPr>
      <w:r>
        <w:separator/>
      </w:r>
    </w:p>
  </w:endnote>
  <w:endnote w:type="continuationSeparator" w:id="0">
    <w:p w:rsidR="00905E4F" w:rsidRDefault="00905E4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E4F" w:rsidRDefault="00905E4F" w:rsidP="008443DA">
      <w:pPr>
        <w:spacing w:after="0" w:line="240" w:lineRule="auto"/>
      </w:pPr>
      <w:r>
        <w:separator/>
      </w:r>
    </w:p>
  </w:footnote>
  <w:footnote w:type="continuationSeparator" w:id="0">
    <w:p w:rsidR="00905E4F" w:rsidRDefault="00905E4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021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643A5"/>
    <w:rsid w:val="000733AF"/>
    <w:rsid w:val="00077D77"/>
    <w:rsid w:val="00082604"/>
    <w:rsid w:val="00086FB8"/>
    <w:rsid w:val="00090FA6"/>
    <w:rsid w:val="000920F0"/>
    <w:rsid w:val="00095691"/>
    <w:rsid w:val="000A14E2"/>
    <w:rsid w:val="000A2BB2"/>
    <w:rsid w:val="000B021C"/>
    <w:rsid w:val="000B1404"/>
    <w:rsid w:val="000B5763"/>
    <w:rsid w:val="000B5C95"/>
    <w:rsid w:val="000C103B"/>
    <w:rsid w:val="000C17E4"/>
    <w:rsid w:val="000C429E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202D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5A4A"/>
    <w:rsid w:val="0020696A"/>
    <w:rsid w:val="00211F1C"/>
    <w:rsid w:val="00215703"/>
    <w:rsid w:val="002239D9"/>
    <w:rsid w:val="00225485"/>
    <w:rsid w:val="00235EE1"/>
    <w:rsid w:val="00265A2E"/>
    <w:rsid w:val="00266805"/>
    <w:rsid w:val="00272716"/>
    <w:rsid w:val="00275FFC"/>
    <w:rsid w:val="00276592"/>
    <w:rsid w:val="002A0E06"/>
    <w:rsid w:val="002A4E02"/>
    <w:rsid w:val="002C28CC"/>
    <w:rsid w:val="002D62D3"/>
    <w:rsid w:val="002D7256"/>
    <w:rsid w:val="002E06B1"/>
    <w:rsid w:val="002E1338"/>
    <w:rsid w:val="002E3764"/>
    <w:rsid w:val="002F1A44"/>
    <w:rsid w:val="002F3FB8"/>
    <w:rsid w:val="002F663D"/>
    <w:rsid w:val="00305300"/>
    <w:rsid w:val="0030603F"/>
    <w:rsid w:val="00307800"/>
    <w:rsid w:val="00310E95"/>
    <w:rsid w:val="00311488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1D36"/>
    <w:rsid w:val="00392B06"/>
    <w:rsid w:val="003974A7"/>
    <w:rsid w:val="003A319E"/>
    <w:rsid w:val="003A3A73"/>
    <w:rsid w:val="003A4551"/>
    <w:rsid w:val="003A5A2C"/>
    <w:rsid w:val="003A749E"/>
    <w:rsid w:val="003A7708"/>
    <w:rsid w:val="003B132F"/>
    <w:rsid w:val="003B2DA9"/>
    <w:rsid w:val="003C61C4"/>
    <w:rsid w:val="003E0A79"/>
    <w:rsid w:val="003E0D9B"/>
    <w:rsid w:val="003E3DCA"/>
    <w:rsid w:val="003E486C"/>
    <w:rsid w:val="003E6A4F"/>
    <w:rsid w:val="003F0BA7"/>
    <w:rsid w:val="003F3A94"/>
    <w:rsid w:val="003F4147"/>
    <w:rsid w:val="004073AF"/>
    <w:rsid w:val="00407666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97A7A"/>
    <w:rsid w:val="004A53AB"/>
    <w:rsid w:val="004C0BD2"/>
    <w:rsid w:val="004C0BEB"/>
    <w:rsid w:val="004C6595"/>
    <w:rsid w:val="004D3A6A"/>
    <w:rsid w:val="004D4EC6"/>
    <w:rsid w:val="004D5F43"/>
    <w:rsid w:val="004E1B90"/>
    <w:rsid w:val="004E3F54"/>
    <w:rsid w:val="004F123D"/>
    <w:rsid w:val="004F168C"/>
    <w:rsid w:val="004F1871"/>
    <w:rsid w:val="004F344C"/>
    <w:rsid w:val="004F553A"/>
    <w:rsid w:val="0050355A"/>
    <w:rsid w:val="00525C0A"/>
    <w:rsid w:val="00532445"/>
    <w:rsid w:val="0053407A"/>
    <w:rsid w:val="0054342F"/>
    <w:rsid w:val="00543C36"/>
    <w:rsid w:val="00563020"/>
    <w:rsid w:val="005648BB"/>
    <w:rsid w:val="00565786"/>
    <w:rsid w:val="00570E08"/>
    <w:rsid w:val="00575726"/>
    <w:rsid w:val="00576F65"/>
    <w:rsid w:val="00580983"/>
    <w:rsid w:val="00581121"/>
    <w:rsid w:val="00587A99"/>
    <w:rsid w:val="005A5A60"/>
    <w:rsid w:val="005A7368"/>
    <w:rsid w:val="005B0774"/>
    <w:rsid w:val="005C0B40"/>
    <w:rsid w:val="005C1171"/>
    <w:rsid w:val="005C4056"/>
    <w:rsid w:val="005D5270"/>
    <w:rsid w:val="005E3E4A"/>
    <w:rsid w:val="005F0C95"/>
    <w:rsid w:val="005F417C"/>
    <w:rsid w:val="006116EB"/>
    <w:rsid w:val="00612C92"/>
    <w:rsid w:val="0061637A"/>
    <w:rsid w:val="006164E8"/>
    <w:rsid w:val="00617D51"/>
    <w:rsid w:val="00622828"/>
    <w:rsid w:val="00625C32"/>
    <w:rsid w:val="00631BA9"/>
    <w:rsid w:val="00634844"/>
    <w:rsid w:val="00636592"/>
    <w:rsid w:val="00643156"/>
    <w:rsid w:val="00666B21"/>
    <w:rsid w:val="006702BD"/>
    <w:rsid w:val="00687131"/>
    <w:rsid w:val="00687A82"/>
    <w:rsid w:val="00691A9E"/>
    <w:rsid w:val="00693300"/>
    <w:rsid w:val="006960AF"/>
    <w:rsid w:val="006A1315"/>
    <w:rsid w:val="006A417F"/>
    <w:rsid w:val="006A6E5C"/>
    <w:rsid w:val="006B731A"/>
    <w:rsid w:val="006C39C8"/>
    <w:rsid w:val="006C54DA"/>
    <w:rsid w:val="006D35B5"/>
    <w:rsid w:val="006D61A2"/>
    <w:rsid w:val="006E771A"/>
    <w:rsid w:val="006F427B"/>
    <w:rsid w:val="006F6463"/>
    <w:rsid w:val="00703A8B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347"/>
    <w:rsid w:val="00761E29"/>
    <w:rsid w:val="0076252E"/>
    <w:rsid w:val="00763A35"/>
    <w:rsid w:val="00766262"/>
    <w:rsid w:val="007877EA"/>
    <w:rsid w:val="007909FA"/>
    <w:rsid w:val="00790F6D"/>
    <w:rsid w:val="00791265"/>
    <w:rsid w:val="00795140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4C70"/>
    <w:rsid w:val="00816ECB"/>
    <w:rsid w:val="00820856"/>
    <w:rsid w:val="00822E06"/>
    <w:rsid w:val="00826107"/>
    <w:rsid w:val="00827985"/>
    <w:rsid w:val="00843C03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C73C6"/>
    <w:rsid w:val="008D503C"/>
    <w:rsid w:val="008D69BA"/>
    <w:rsid w:val="008F3C24"/>
    <w:rsid w:val="008F7E85"/>
    <w:rsid w:val="00902234"/>
    <w:rsid w:val="00905E4F"/>
    <w:rsid w:val="00922168"/>
    <w:rsid w:val="009235D7"/>
    <w:rsid w:val="00946E87"/>
    <w:rsid w:val="00950503"/>
    <w:rsid w:val="009558A5"/>
    <w:rsid w:val="00956A69"/>
    <w:rsid w:val="00971572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4C2D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0C40"/>
    <w:rsid w:val="00A12573"/>
    <w:rsid w:val="00A1353E"/>
    <w:rsid w:val="00A17793"/>
    <w:rsid w:val="00A21F70"/>
    <w:rsid w:val="00A2435D"/>
    <w:rsid w:val="00A30D08"/>
    <w:rsid w:val="00A3147E"/>
    <w:rsid w:val="00A31BFB"/>
    <w:rsid w:val="00A37D3B"/>
    <w:rsid w:val="00A42E2B"/>
    <w:rsid w:val="00A458CC"/>
    <w:rsid w:val="00A476E0"/>
    <w:rsid w:val="00A56EB9"/>
    <w:rsid w:val="00A709B4"/>
    <w:rsid w:val="00A76BF6"/>
    <w:rsid w:val="00A7792B"/>
    <w:rsid w:val="00A85494"/>
    <w:rsid w:val="00A86AEE"/>
    <w:rsid w:val="00A90EAD"/>
    <w:rsid w:val="00AA3B06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0E1F"/>
    <w:rsid w:val="00AF43FF"/>
    <w:rsid w:val="00AF4CB7"/>
    <w:rsid w:val="00AF6D8B"/>
    <w:rsid w:val="00B11DBD"/>
    <w:rsid w:val="00B21D8F"/>
    <w:rsid w:val="00B2544B"/>
    <w:rsid w:val="00B31CF2"/>
    <w:rsid w:val="00B31F81"/>
    <w:rsid w:val="00B32945"/>
    <w:rsid w:val="00B41662"/>
    <w:rsid w:val="00B5733B"/>
    <w:rsid w:val="00B65D05"/>
    <w:rsid w:val="00B6672B"/>
    <w:rsid w:val="00B7388E"/>
    <w:rsid w:val="00B74043"/>
    <w:rsid w:val="00B76563"/>
    <w:rsid w:val="00B7658E"/>
    <w:rsid w:val="00B779CF"/>
    <w:rsid w:val="00B80651"/>
    <w:rsid w:val="00B82087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77C1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51AF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23BA"/>
    <w:rsid w:val="00CD3B75"/>
    <w:rsid w:val="00CD56B1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9D3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1A25"/>
    <w:rsid w:val="00E06A36"/>
    <w:rsid w:val="00E15A0C"/>
    <w:rsid w:val="00E21F27"/>
    <w:rsid w:val="00E24974"/>
    <w:rsid w:val="00E30F91"/>
    <w:rsid w:val="00E50F2A"/>
    <w:rsid w:val="00E51B7D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2D69"/>
    <w:rsid w:val="00ED37D3"/>
    <w:rsid w:val="00EE16E6"/>
    <w:rsid w:val="00EE26CF"/>
    <w:rsid w:val="00EE5A39"/>
    <w:rsid w:val="00EF6E78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2ED1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A99F1"/>
  <w15:docId w15:val="{157ADEC9-9266-4A11-A161-6518E21C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470C-F675-410D-8A84-2DFA333D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6283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233</cp:revision>
  <cp:lastPrinted>2022-07-01T12:36:00Z</cp:lastPrinted>
  <dcterms:created xsi:type="dcterms:W3CDTF">2019-09-19T13:38:00Z</dcterms:created>
  <dcterms:modified xsi:type="dcterms:W3CDTF">2024-02-02T08:58:00Z</dcterms:modified>
</cp:coreProperties>
</file>